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EB33D" w14:textId="05D25DED" w:rsidR="00C37ACF" w:rsidRPr="00C37ACF" w:rsidRDefault="00C37ACF" w:rsidP="00C37AC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37ACF">
        <w:rPr>
          <w:b/>
          <w:color w:val="auto"/>
          <w:szCs w:val="24"/>
        </w:rPr>
        <w:t>ОСНОВНО УЧИЛИЩЕ „ИВАН ВАЗОВ”-с. УСТРЕМ</w:t>
      </w:r>
    </w:p>
    <w:p w14:paraId="4A20D44F" w14:textId="77777777" w:rsidR="00C37ACF" w:rsidRDefault="00C37ACF">
      <w:pPr>
        <w:spacing w:after="181" w:line="259" w:lineRule="auto"/>
        <w:ind w:right="4"/>
        <w:jc w:val="center"/>
        <w:rPr>
          <w:b/>
        </w:rPr>
      </w:pPr>
    </w:p>
    <w:p w14:paraId="687DAAF2" w14:textId="77777777" w:rsidR="003B349A" w:rsidRDefault="007F081B">
      <w:pPr>
        <w:spacing w:after="181" w:line="259" w:lineRule="auto"/>
        <w:ind w:right="4"/>
        <w:jc w:val="center"/>
      </w:pPr>
      <w:r>
        <w:rPr>
          <w:b/>
        </w:rPr>
        <w:t xml:space="preserve">ПРОГРАМА </w:t>
      </w:r>
    </w:p>
    <w:p w14:paraId="3813F45C" w14:textId="77777777" w:rsidR="003B349A" w:rsidRDefault="007F081B">
      <w:pPr>
        <w:spacing w:after="0" w:line="421" w:lineRule="auto"/>
        <w:ind w:left="1582" w:right="1456"/>
        <w:jc w:val="center"/>
      </w:pPr>
      <w:r>
        <w:rPr>
          <w:b/>
        </w:rPr>
        <w:t xml:space="preserve">ЗА ОСЪЩЕСТВЯВАНЕ НА ВЗАИМОДЕЙСТВИЕ  НА УЧИЛИЩЕТО С РОДИТЕЛИТЕ </w:t>
      </w:r>
    </w:p>
    <w:p w14:paraId="70923D38" w14:textId="46DA6F12" w:rsidR="003B349A" w:rsidRDefault="00BC217D">
      <w:pPr>
        <w:spacing w:after="181" w:line="259" w:lineRule="auto"/>
        <w:ind w:right="6"/>
        <w:jc w:val="center"/>
      </w:pPr>
      <w:r>
        <w:rPr>
          <w:b/>
        </w:rPr>
        <w:t>Учебна 202</w:t>
      </w:r>
      <w:r w:rsidR="00986CE3">
        <w:rPr>
          <w:b/>
        </w:rPr>
        <w:t>4</w:t>
      </w:r>
      <w:r>
        <w:rPr>
          <w:b/>
        </w:rPr>
        <w:t>/202</w:t>
      </w:r>
      <w:r w:rsidR="00986CE3">
        <w:rPr>
          <w:b/>
        </w:rPr>
        <w:t>5</w:t>
      </w:r>
      <w:r w:rsidR="007F081B">
        <w:rPr>
          <w:b/>
        </w:rPr>
        <w:t xml:space="preserve"> год. </w:t>
      </w:r>
    </w:p>
    <w:p w14:paraId="548604D4" w14:textId="6B5ED688" w:rsidR="00A35DE2" w:rsidRDefault="00A35DE2" w:rsidP="00A35DE2">
      <w:pPr>
        <w:ind w:left="-15" w:firstLine="708"/>
      </w:pPr>
      <w:r w:rsidRPr="00A35DE2">
        <w:t>Семейството на XXI век пренарежда ценности, родителите са все по- тревожни, неуверени и неподготвени да изпълняват своята възпитателна роля, която компенсират със свръхочаквания към учителите, а това пък поражда мнителност и недоверие към педагозите. Учителите на XXI век също все още търсят своя нов облик, от тях се иска нов тип педагогически умения - за управление на конфликти, за общуване с родителите и т.н. Пътят към взаимодействието между семейството и училището минава през реалните партньорски взаимоотношения, които могат да се изградят само чрез овладяване на изкуството на "мирното, ненасилствено общуване". Негови ключови елементи са: уважение и признание към другия, умение да сдържаш отрицателните си реакции и съмнения, емпатия, толерантност, овладяване на проекциите за отсрещния човек, откриване на потребностите му и способност за постигане на компромис. Този принцип трябва да се усвоява и редовно да се развива съвместно между родители и учители чрез общи дейности. В основата на взаимодействието между семейството и училището трябва да  лежат принципите на взаимното доверие и уважение, поддръжка и помощ, търпение и търпимост един към друг.</w:t>
      </w:r>
    </w:p>
    <w:p w14:paraId="35437858" w14:textId="2576AADF" w:rsidR="003B349A" w:rsidRDefault="007F081B">
      <w:pPr>
        <w:ind w:left="-15" w:firstLine="708"/>
      </w:pPr>
      <w:r>
        <w:t>В основата на настоящата програма е</w:t>
      </w:r>
      <w:r w:rsidR="00765D47">
        <w:t xml:space="preserve"> </w:t>
      </w:r>
      <w:r w:rsidR="00765D47" w:rsidRPr="00152F49">
        <w:rPr>
          <w:b/>
          <w:bCs/>
        </w:rPr>
        <w:t>Стратегията за възпитателната работа в образователните институции 2019- 2030 г. на министерството на образованието и науката.</w:t>
      </w:r>
      <w:r w:rsidR="00575A70">
        <w:t xml:space="preserve"> Тя е продиктувана от</w:t>
      </w:r>
      <w:r>
        <w:t xml:space="preserve"> желанието на училищния екип   да потърси начини да контактува по-активно с родителите и да ги въвлича в училищни проекти и дейности</w:t>
      </w:r>
      <w:r w:rsidR="00575A70">
        <w:t>.</w:t>
      </w:r>
      <w:r>
        <w:t xml:space="preserve"> </w:t>
      </w:r>
      <w:r w:rsidR="00575A70">
        <w:t xml:space="preserve">Очакванията са </w:t>
      </w:r>
      <w:r>
        <w:t xml:space="preserve">родителите да осъзнаят своята съществена роля в образованието на своите деца и да настояват за по-активно участие, вместо да оставят всички решения и цялата отговорност изцяло </w:t>
      </w:r>
      <w:r w:rsidR="00AE4809">
        <w:t>на</w:t>
      </w:r>
      <w:r>
        <w:t xml:space="preserve"> </w:t>
      </w:r>
      <w:r w:rsidR="00AE4809">
        <w:t>училището</w:t>
      </w:r>
      <w:r>
        <w:t xml:space="preserve">.   </w:t>
      </w:r>
    </w:p>
    <w:p w14:paraId="786C8A21" w14:textId="67CF6AE8" w:rsidR="003B349A" w:rsidRDefault="007F081B">
      <w:pPr>
        <w:ind w:left="-15" w:firstLine="708"/>
      </w:pPr>
      <w:r>
        <w:t xml:space="preserve">Основни принципи са  принципите на взаимното доверие и уважение, поддръжка и помощ, </w:t>
      </w:r>
      <w:r w:rsidR="00F8147D">
        <w:t>законосъобразност, п</w:t>
      </w:r>
      <w:r w:rsidR="00F8147D" w:rsidRPr="00F8147D">
        <w:t>артньорств</w:t>
      </w:r>
      <w:r w:rsidR="00F8147D">
        <w:t>о, координираност.</w:t>
      </w:r>
      <w:r>
        <w:t xml:space="preserve"> </w:t>
      </w:r>
    </w:p>
    <w:p w14:paraId="4E1CEA19" w14:textId="77777777" w:rsidR="00E77052" w:rsidRDefault="00E77052" w:rsidP="00E77052">
      <w:pPr>
        <w:ind w:left="-15" w:firstLine="708"/>
      </w:pPr>
      <w:r w:rsidRPr="00F8147D">
        <w:rPr>
          <w:b/>
          <w:bCs/>
        </w:rPr>
        <w:t>Фактори</w:t>
      </w:r>
      <w:r>
        <w:t>, които затрудняват реализирането на възпитателната работа в образователните институции, са:</w:t>
      </w:r>
    </w:p>
    <w:p w14:paraId="335592E5" w14:textId="4E8C57A7" w:rsidR="00E77052" w:rsidRDefault="00E77052" w:rsidP="007F081B">
      <w:pPr>
        <w:spacing w:after="0"/>
        <w:ind w:left="-15" w:firstLine="0"/>
      </w:pPr>
      <w:r>
        <w:t xml:space="preserve"> - недостатъчност на компоненти с възпитателна насоченост в урочната дейност; </w:t>
      </w:r>
    </w:p>
    <w:p w14:paraId="4AD14621" w14:textId="77777777" w:rsidR="007F081B" w:rsidRDefault="00E77052" w:rsidP="007F081B">
      <w:pPr>
        <w:spacing w:after="0"/>
        <w:ind w:left="-15" w:firstLine="0"/>
      </w:pPr>
      <w:r>
        <w:t>- слаба активност по отношение реализиране на извънкласни и извънучилищни дейности;</w:t>
      </w:r>
    </w:p>
    <w:p w14:paraId="60D1F083" w14:textId="6127B17F" w:rsidR="00E77052" w:rsidRDefault="00E77052" w:rsidP="007F081B">
      <w:pPr>
        <w:spacing w:after="0"/>
        <w:ind w:left="-15" w:firstLine="0"/>
      </w:pPr>
      <w:r>
        <w:t xml:space="preserve"> - недостатъчна ангажираност на учителите с възпитателна работа; </w:t>
      </w:r>
    </w:p>
    <w:p w14:paraId="40CADE9B" w14:textId="790B889E" w:rsidR="00E77052" w:rsidRDefault="00E77052" w:rsidP="007F081B">
      <w:pPr>
        <w:spacing w:after="0"/>
        <w:ind w:left="-15" w:firstLine="0"/>
      </w:pPr>
      <w:r>
        <w:t xml:space="preserve">- недостатъчна подготвеност на учителите за осъществяване на възпитателна работа; </w:t>
      </w:r>
    </w:p>
    <w:p w14:paraId="0D44D162" w14:textId="77777777" w:rsidR="007F081B" w:rsidRDefault="00E77052" w:rsidP="007F081B">
      <w:pPr>
        <w:spacing w:after="0"/>
        <w:ind w:left="-15" w:firstLine="0"/>
      </w:pPr>
      <w:r w:rsidRPr="00E77052">
        <w:t xml:space="preserve">- неефективност на взаимодействието между образователната институция и семействата; </w:t>
      </w:r>
    </w:p>
    <w:p w14:paraId="34E8A7E7" w14:textId="597C3687" w:rsidR="00E77052" w:rsidRDefault="00E77052" w:rsidP="007F081B">
      <w:pPr>
        <w:spacing w:after="0"/>
        <w:ind w:left="-15" w:firstLine="0"/>
      </w:pPr>
      <w:r w:rsidRPr="00E77052">
        <w:t xml:space="preserve">- разминавания в очакванията между образователните институции и семействата по отношение на това кой е отговорен за възпитанието на децата; </w:t>
      </w:r>
    </w:p>
    <w:p w14:paraId="6D41E712" w14:textId="77777777" w:rsidR="00E77052" w:rsidRDefault="00E77052" w:rsidP="007F081B">
      <w:pPr>
        <w:spacing w:after="0"/>
        <w:ind w:left="-15" w:firstLine="0"/>
      </w:pPr>
      <w:r w:rsidRPr="00E77052">
        <w:t>- неефективност на взаимодействието между образователните институции и други социални организации, реализиращи възпитателни дейности;</w:t>
      </w:r>
    </w:p>
    <w:p w14:paraId="4A850544" w14:textId="40CD1226" w:rsidR="00E77052" w:rsidRDefault="00E77052" w:rsidP="007F081B">
      <w:pPr>
        <w:spacing w:after="0"/>
        <w:ind w:left="-15" w:firstLine="0"/>
      </w:pPr>
      <w:r w:rsidRPr="00E77052">
        <w:t xml:space="preserve"> - противоречивост на ценностната насоченост и нравственото възпитание при осъществяване на  възпитателни взаимодействия в семейството и образователната институция</w:t>
      </w:r>
      <w:r>
        <w:t>.</w:t>
      </w:r>
    </w:p>
    <w:p w14:paraId="2B6633D2" w14:textId="77777777" w:rsidR="007F081B" w:rsidRDefault="007F081B" w:rsidP="00E77052">
      <w:pPr>
        <w:ind w:left="-15" w:firstLine="708"/>
      </w:pPr>
    </w:p>
    <w:p w14:paraId="2059AE64" w14:textId="77777777" w:rsidR="007F081B" w:rsidRDefault="007F081B" w:rsidP="00E77052">
      <w:pPr>
        <w:ind w:left="-15" w:firstLine="708"/>
      </w:pPr>
    </w:p>
    <w:p w14:paraId="0C49A177" w14:textId="0ADECC8B" w:rsidR="00E77052" w:rsidRDefault="00E77052" w:rsidP="00E77052">
      <w:pPr>
        <w:ind w:left="-15" w:firstLine="708"/>
      </w:pPr>
      <w:r>
        <w:t xml:space="preserve">  </w:t>
      </w:r>
    </w:p>
    <w:p w14:paraId="05533322" w14:textId="77777777" w:rsidR="00152F49" w:rsidRPr="00152F49" w:rsidRDefault="00152F49" w:rsidP="00152F49">
      <w:pPr>
        <w:spacing w:after="25" w:line="259" w:lineRule="auto"/>
        <w:ind w:right="4"/>
        <w:jc w:val="left"/>
        <w:rPr>
          <w:b/>
        </w:rPr>
      </w:pPr>
      <w:r w:rsidRPr="00152F49">
        <w:rPr>
          <w:b/>
        </w:rPr>
        <w:lastRenderedPageBreak/>
        <w:t xml:space="preserve">ЦЕЛИ </w:t>
      </w:r>
    </w:p>
    <w:p w14:paraId="63DD602A" w14:textId="77777777" w:rsidR="00152F49" w:rsidRPr="00152F49" w:rsidRDefault="00152F49" w:rsidP="00152F49">
      <w:pPr>
        <w:spacing w:after="25" w:line="259" w:lineRule="auto"/>
        <w:ind w:right="4"/>
        <w:jc w:val="left"/>
        <w:rPr>
          <w:b/>
        </w:rPr>
      </w:pPr>
      <w:r w:rsidRPr="00152F49">
        <w:rPr>
          <w:b/>
        </w:rPr>
        <w:t xml:space="preserve"> </w:t>
      </w:r>
    </w:p>
    <w:p w14:paraId="74ADF974" w14:textId="77777777" w:rsidR="00152F49" w:rsidRPr="00152F49" w:rsidRDefault="00152F49" w:rsidP="00152F49">
      <w:pPr>
        <w:spacing w:after="25" w:line="259" w:lineRule="auto"/>
        <w:ind w:right="4"/>
        <w:rPr>
          <w:bCs/>
        </w:rPr>
      </w:pPr>
      <w:r w:rsidRPr="00152F49">
        <w:rPr>
          <w:bCs/>
        </w:rPr>
        <w:t>1. Постигане на ефективно взаимодействие между училищната общност и родителите.</w:t>
      </w:r>
    </w:p>
    <w:p w14:paraId="4C4DFA71" w14:textId="77777777" w:rsidR="00152F49" w:rsidRPr="00152F49" w:rsidRDefault="00152F49" w:rsidP="00152F49">
      <w:pPr>
        <w:spacing w:after="25" w:line="259" w:lineRule="auto"/>
        <w:ind w:right="4"/>
        <w:rPr>
          <w:bCs/>
        </w:rPr>
      </w:pPr>
      <w:r w:rsidRPr="00152F49">
        <w:rPr>
          <w:bCs/>
        </w:rPr>
        <w:t xml:space="preserve"> 2. Преодоляване на взаимното недоверие и отчуждение между училището и семейството. </w:t>
      </w:r>
    </w:p>
    <w:p w14:paraId="626A83C4" w14:textId="77777777" w:rsidR="00152F49" w:rsidRPr="00152F49" w:rsidRDefault="00152F49" w:rsidP="00152F49">
      <w:pPr>
        <w:spacing w:after="25" w:line="259" w:lineRule="auto"/>
        <w:ind w:right="4"/>
        <w:rPr>
          <w:bCs/>
        </w:rPr>
      </w:pPr>
      <w:r w:rsidRPr="00152F49">
        <w:rPr>
          <w:bCs/>
        </w:rPr>
        <w:t xml:space="preserve">3. Изграждане на позитивна нагласа на родителите към училището. </w:t>
      </w:r>
    </w:p>
    <w:p w14:paraId="3EBF09AB" w14:textId="4DAEB555" w:rsidR="00152F49" w:rsidRDefault="00152F49" w:rsidP="00152F49">
      <w:pPr>
        <w:spacing w:after="25" w:line="259" w:lineRule="auto"/>
        <w:ind w:right="4"/>
        <w:rPr>
          <w:bCs/>
        </w:rPr>
      </w:pPr>
      <w:r w:rsidRPr="00152F49">
        <w:rPr>
          <w:bCs/>
        </w:rPr>
        <w:t xml:space="preserve">4. Създаване на измерими критерии за сътрудничеството между училището и семейството. </w:t>
      </w:r>
    </w:p>
    <w:p w14:paraId="426F4EBA" w14:textId="39133E92" w:rsidR="00E77052" w:rsidRDefault="00E77052" w:rsidP="00152F49">
      <w:pPr>
        <w:spacing w:after="25" w:line="259" w:lineRule="auto"/>
        <w:ind w:right="4"/>
        <w:rPr>
          <w:bCs/>
        </w:rPr>
      </w:pPr>
    </w:p>
    <w:p w14:paraId="60DABC1D" w14:textId="77777777" w:rsidR="00DB4FAC" w:rsidRPr="00DB4FAC" w:rsidRDefault="00DB4FAC" w:rsidP="00DB4FAC">
      <w:pPr>
        <w:spacing w:after="25" w:line="259" w:lineRule="auto"/>
        <w:ind w:right="4"/>
        <w:rPr>
          <w:b/>
        </w:rPr>
      </w:pPr>
      <w:r w:rsidRPr="00DB4FAC">
        <w:rPr>
          <w:b/>
        </w:rPr>
        <w:t xml:space="preserve">ЗАДАЧИ: </w:t>
      </w:r>
    </w:p>
    <w:p w14:paraId="426F833F" w14:textId="77777777" w:rsidR="00DB4FAC" w:rsidRP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 </w:t>
      </w:r>
    </w:p>
    <w:p w14:paraId="7E479F2D" w14:textId="77777777" w:rsidR="007F081B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>1. Формиране на училищна политика за сътрудничество между училището и родителите.</w:t>
      </w:r>
    </w:p>
    <w:p w14:paraId="7B070D16" w14:textId="2B83E72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 2. Приобщаване на родителите за участие в училищните инициативи. </w:t>
      </w:r>
    </w:p>
    <w:p w14:paraId="597BB727" w14:textId="7777777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>3. Подкрепяне заинтересоваността на родителите към учебно-възпитателния процес и превръщането им в партньори на училището.</w:t>
      </w:r>
    </w:p>
    <w:p w14:paraId="5C38EC97" w14:textId="7777777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 4. Активно участие на родителите в обсъждането и решаването на </w:t>
      </w:r>
    </w:p>
    <w:p w14:paraId="40923FA0" w14:textId="7777777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5. училищните проблеми. </w:t>
      </w:r>
    </w:p>
    <w:p w14:paraId="1C09EA18" w14:textId="7777777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6. Изграждане на умения за работа в екип. </w:t>
      </w:r>
    </w:p>
    <w:p w14:paraId="48485506" w14:textId="77777777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 xml:space="preserve">7. Постигане на училищно-родителски договор за сигурна училищна среда. </w:t>
      </w:r>
    </w:p>
    <w:p w14:paraId="32543B1C" w14:textId="19F2A1EC" w:rsidR="00DB4FAC" w:rsidRDefault="00DB4FAC" w:rsidP="00DB4FAC">
      <w:pPr>
        <w:spacing w:after="25" w:line="259" w:lineRule="auto"/>
        <w:ind w:right="4"/>
        <w:rPr>
          <w:bCs/>
        </w:rPr>
      </w:pPr>
      <w:r w:rsidRPr="00DB4FAC">
        <w:rPr>
          <w:bCs/>
        </w:rPr>
        <w:t>8. Създаване на устойчив механизъм за приобщаване на семейството като неразделна част от възпитателно-образователния процес, за формиране на общочовешки ценности и добродетели за развитие на индивидуалността на ученика, за изграждане на свободна и морална личност, уважаваща законите и правата на останалата част от обществото.</w:t>
      </w:r>
    </w:p>
    <w:p w14:paraId="0C3A8CF1" w14:textId="3D3DA17D" w:rsidR="00DB4FAC" w:rsidRDefault="00DB4FAC" w:rsidP="00DB4FAC">
      <w:pPr>
        <w:spacing w:after="25" w:line="259" w:lineRule="auto"/>
        <w:ind w:right="4"/>
        <w:rPr>
          <w:bCs/>
        </w:rPr>
      </w:pPr>
    </w:p>
    <w:p w14:paraId="00690B23" w14:textId="77777777" w:rsidR="00DB4FAC" w:rsidRPr="00152F49" w:rsidRDefault="00DB4FAC" w:rsidP="00DB4FAC">
      <w:pPr>
        <w:spacing w:after="25" w:line="259" w:lineRule="auto"/>
        <w:ind w:right="4"/>
        <w:rPr>
          <w:bCs/>
        </w:rPr>
      </w:pPr>
    </w:p>
    <w:p w14:paraId="3F29F21C" w14:textId="630F1DF1" w:rsidR="003B349A" w:rsidRPr="007F081B" w:rsidRDefault="00152F49" w:rsidP="007F081B">
      <w:pPr>
        <w:spacing w:after="25" w:line="259" w:lineRule="auto"/>
        <w:ind w:right="4"/>
        <w:rPr>
          <w:bCs/>
        </w:rPr>
      </w:pPr>
      <w:r w:rsidRPr="00152F49">
        <w:rPr>
          <w:bCs/>
        </w:rPr>
        <w:t xml:space="preserve"> </w:t>
      </w:r>
      <w:r w:rsidR="007F081B">
        <w:rPr>
          <w:b/>
        </w:rPr>
        <w:t xml:space="preserve">ОСНОВНИ НАПРАВЛЕНИЯ НА СЪТРУДНИЧЕСТВОТО НА УЧИЛИЩЕТО С РОДИТЕЛИТЕ: </w:t>
      </w:r>
    </w:p>
    <w:p w14:paraId="473A02F9" w14:textId="77777777" w:rsidR="003B349A" w:rsidRDefault="007F081B" w:rsidP="007F081B">
      <w:pPr>
        <w:spacing w:after="0"/>
        <w:ind w:left="-5"/>
      </w:pPr>
      <w:r>
        <w:t xml:space="preserve"> 1. Училище за родители: </w:t>
      </w:r>
    </w:p>
    <w:p w14:paraId="1790EC64" w14:textId="77777777" w:rsidR="003B349A" w:rsidRDefault="007F081B" w:rsidP="007F081B">
      <w:pPr>
        <w:numPr>
          <w:ilvl w:val="0"/>
          <w:numId w:val="5"/>
        </w:numPr>
        <w:spacing w:after="0"/>
        <w:ind w:hanging="139"/>
      </w:pPr>
      <w:r>
        <w:t xml:space="preserve">родителски срещи и лектории; </w:t>
      </w:r>
    </w:p>
    <w:p w14:paraId="2DC97B51" w14:textId="77777777" w:rsidR="003B349A" w:rsidRDefault="007F081B" w:rsidP="007F081B">
      <w:pPr>
        <w:numPr>
          <w:ilvl w:val="0"/>
          <w:numId w:val="5"/>
        </w:numPr>
        <w:spacing w:after="0"/>
        <w:ind w:hanging="139"/>
      </w:pPr>
      <w:r>
        <w:t xml:space="preserve">индивидуални и тематични консултации. </w:t>
      </w:r>
    </w:p>
    <w:p w14:paraId="258C94BD" w14:textId="77777777" w:rsidR="003B349A" w:rsidRDefault="007F081B" w:rsidP="007F081B">
      <w:pPr>
        <w:spacing w:after="0"/>
        <w:ind w:left="-5"/>
      </w:pPr>
      <w:r>
        <w:t xml:space="preserve">2. Въвличане на  родителите в учебно- възпитателния процес:  </w:t>
      </w:r>
    </w:p>
    <w:p w14:paraId="1D32E6FC" w14:textId="77777777" w:rsidR="003B349A" w:rsidRDefault="007F081B" w:rsidP="007F081B">
      <w:pPr>
        <w:numPr>
          <w:ilvl w:val="0"/>
          <w:numId w:val="6"/>
        </w:numPr>
        <w:spacing w:after="0"/>
        <w:ind w:hanging="139"/>
      </w:pPr>
      <w:r>
        <w:t xml:space="preserve">дни на отворените врати, </w:t>
      </w:r>
    </w:p>
    <w:p w14:paraId="44D42099" w14:textId="77777777" w:rsidR="003B349A" w:rsidRDefault="007F081B" w:rsidP="007F081B">
      <w:pPr>
        <w:numPr>
          <w:ilvl w:val="0"/>
          <w:numId w:val="6"/>
        </w:numPr>
        <w:spacing w:after="0"/>
        <w:ind w:hanging="139"/>
      </w:pPr>
      <w:r>
        <w:t xml:space="preserve">открити уроци и извънкласни мероприятия; </w:t>
      </w:r>
    </w:p>
    <w:p w14:paraId="18F35943" w14:textId="77777777" w:rsidR="003B349A" w:rsidRDefault="007F081B" w:rsidP="007F081B">
      <w:pPr>
        <w:numPr>
          <w:ilvl w:val="0"/>
          <w:numId w:val="6"/>
        </w:numPr>
        <w:spacing w:after="0" w:line="416" w:lineRule="auto"/>
        <w:ind w:hanging="139"/>
      </w:pPr>
      <w:r>
        <w:t xml:space="preserve">помощ в организацията и провеждането на извънкласни мероприятия, - развитие на  материално-техническата база на училището. </w:t>
      </w:r>
    </w:p>
    <w:p w14:paraId="4AB42459" w14:textId="77777777" w:rsidR="003B349A" w:rsidRDefault="007F081B" w:rsidP="007F081B">
      <w:pPr>
        <w:spacing w:after="0"/>
        <w:ind w:left="-5"/>
      </w:pPr>
      <w:r>
        <w:t xml:space="preserve">3. Участие на  родителите в управлението на образователно-възпитателния процес:  </w:t>
      </w:r>
    </w:p>
    <w:p w14:paraId="7BE34F55" w14:textId="4D00C7CF" w:rsidR="003B349A" w:rsidRDefault="007F081B" w:rsidP="007F081B">
      <w:pPr>
        <w:spacing w:after="0" w:line="416" w:lineRule="auto"/>
        <w:ind w:left="0" w:right="3118" w:firstLine="0"/>
        <w:jc w:val="left"/>
      </w:pPr>
      <w:r>
        <w:t xml:space="preserve">- участие на родителите в работата на училищния съвет; участие на заседания на обществения съвет. </w:t>
      </w:r>
    </w:p>
    <w:p w14:paraId="5A676A63" w14:textId="4A84C890" w:rsidR="003B349A" w:rsidRDefault="007F081B">
      <w:pPr>
        <w:tabs>
          <w:tab w:val="center" w:pos="4407"/>
        </w:tabs>
        <w:spacing w:after="173" w:line="259" w:lineRule="auto"/>
        <w:ind w:left="-15" w:firstLine="0"/>
        <w:jc w:val="left"/>
      </w:pPr>
      <w:r>
        <w:rPr>
          <w:b/>
        </w:rPr>
        <w:tab/>
        <w:t xml:space="preserve">ФОРМИ НА ВРЪЗКА МЕЖДУ УЧИЛИЩЕТО И СЕМЕЙСТВОТО </w:t>
      </w:r>
    </w:p>
    <w:p w14:paraId="4C693134" w14:textId="77777777" w:rsidR="003B349A" w:rsidRDefault="007F081B" w:rsidP="007F081B">
      <w:pPr>
        <w:spacing w:after="0"/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Индивидуални: </w:t>
      </w:r>
    </w:p>
    <w:p w14:paraId="7A917E8A" w14:textId="77777777" w:rsidR="003B349A" w:rsidRDefault="007F081B" w:rsidP="007F081B">
      <w:pPr>
        <w:numPr>
          <w:ilvl w:val="0"/>
          <w:numId w:val="7"/>
        </w:numPr>
        <w:spacing w:after="0"/>
        <w:ind w:hanging="139"/>
      </w:pPr>
      <w:r>
        <w:t xml:space="preserve">посещения в дома; </w:t>
      </w:r>
    </w:p>
    <w:p w14:paraId="3AB06E7E" w14:textId="77777777" w:rsidR="003B349A" w:rsidRDefault="007F081B" w:rsidP="007F081B">
      <w:pPr>
        <w:numPr>
          <w:ilvl w:val="0"/>
          <w:numId w:val="7"/>
        </w:numPr>
        <w:spacing w:after="0"/>
        <w:ind w:hanging="139"/>
      </w:pPr>
      <w:r>
        <w:t xml:space="preserve">поканване в училище; </w:t>
      </w:r>
    </w:p>
    <w:p w14:paraId="7E017A6A" w14:textId="77777777" w:rsidR="00EA30EB" w:rsidRDefault="007F081B" w:rsidP="007F081B">
      <w:pPr>
        <w:numPr>
          <w:ilvl w:val="0"/>
          <w:numId w:val="7"/>
        </w:numPr>
        <w:spacing w:after="0" w:line="414" w:lineRule="auto"/>
        <w:ind w:hanging="139"/>
      </w:pPr>
      <w:r>
        <w:t xml:space="preserve">индивидуални педагогически консултации; </w:t>
      </w:r>
    </w:p>
    <w:p w14:paraId="1D8BA314" w14:textId="31FE25EB" w:rsidR="003B349A" w:rsidRDefault="007F081B" w:rsidP="007F081B">
      <w:pPr>
        <w:spacing w:after="0" w:line="414" w:lineRule="auto"/>
        <w:ind w:left="139" w:firstLine="0"/>
      </w:pPr>
      <w:r>
        <w:t xml:space="preserve">- кореспонденция. </w:t>
      </w:r>
    </w:p>
    <w:p w14:paraId="10FBFECD" w14:textId="77777777" w:rsidR="003B349A" w:rsidRDefault="007F081B" w:rsidP="007F081B">
      <w:pPr>
        <w:numPr>
          <w:ilvl w:val="0"/>
          <w:numId w:val="8"/>
        </w:numPr>
        <w:spacing w:after="0"/>
        <w:ind w:hanging="240"/>
      </w:pPr>
      <w:r>
        <w:t xml:space="preserve">Групови: </w:t>
      </w:r>
    </w:p>
    <w:p w14:paraId="2E6AAB5B" w14:textId="77777777" w:rsidR="003B349A" w:rsidRDefault="007F081B" w:rsidP="007F081B">
      <w:pPr>
        <w:spacing w:after="0"/>
        <w:ind w:left="-5"/>
      </w:pPr>
      <w:r>
        <w:t xml:space="preserve">-тематични консултации; </w:t>
      </w:r>
    </w:p>
    <w:p w14:paraId="49D4A2CB" w14:textId="77777777" w:rsidR="00EA30EB" w:rsidRDefault="007F081B" w:rsidP="007F081B">
      <w:pPr>
        <w:spacing w:after="0" w:line="416" w:lineRule="auto"/>
        <w:ind w:left="-5" w:right="4942"/>
      </w:pPr>
      <w:r>
        <w:lastRenderedPageBreak/>
        <w:t>-мероприятия на класа;</w:t>
      </w:r>
    </w:p>
    <w:p w14:paraId="4D3C9454" w14:textId="19C230BE" w:rsidR="003B349A" w:rsidRDefault="007F081B" w:rsidP="007F081B">
      <w:pPr>
        <w:spacing w:after="0" w:line="416" w:lineRule="auto"/>
        <w:ind w:left="-5" w:right="4942"/>
      </w:pPr>
      <w:r>
        <w:t xml:space="preserve"> -общоучилищни  мероприятия. </w:t>
      </w:r>
    </w:p>
    <w:p w14:paraId="2813454A" w14:textId="77777777" w:rsidR="003B349A" w:rsidRDefault="007F081B" w:rsidP="007F081B">
      <w:pPr>
        <w:numPr>
          <w:ilvl w:val="0"/>
          <w:numId w:val="8"/>
        </w:numPr>
        <w:spacing w:after="0"/>
        <w:ind w:hanging="240"/>
      </w:pPr>
      <w:r>
        <w:t xml:space="preserve">Колективни: </w:t>
      </w:r>
    </w:p>
    <w:p w14:paraId="0655FB82" w14:textId="77777777" w:rsidR="003B349A" w:rsidRDefault="007F081B" w:rsidP="007F081B">
      <w:pPr>
        <w:spacing w:after="0"/>
        <w:ind w:left="-5"/>
      </w:pPr>
      <w:r>
        <w:t xml:space="preserve"> -родителски срещи на класа; </w:t>
      </w:r>
    </w:p>
    <w:p w14:paraId="2B9E529D" w14:textId="77777777" w:rsidR="003B349A" w:rsidRDefault="007F081B" w:rsidP="007F081B">
      <w:pPr>
        <w:spacing w:after="0"/>
        <w:ind w:left="-5"/>
      </w:pPr>
      <w:r>
        <w:t xml:space="preserve">-общоучилищни родителски срещи- в началото на учебната година и при необходимост; </w:t>
      </w:r>
    </w:p>
    <w:p w14:paraId="37E8AC31" w14:textId="77777777" w:rsidR="00EA30EB" w:rsidRDefault="007F081B" w:rsidP="007F081B">
      <w:pPr>
        <w:spacing w:after="0" w:line="413" w:lineRule="auto"/>
        <w:ind w:left="-5" w:right="5243"/>
      </w:pPr>
      <w:r>
        <w:t xml:space="preserve">-дни на отворените врати; </w:t>
      </w:r>
    </w:p>
    <w:p w14:paraId="73D42733" w14:textId="7D76214E" w:rsidR="003B349A" w:rsidRDefault="007F081B" w:rsidP="007F081B">
      <w:pPr>
        <w:spacing w:after="0" w:line="413" w:lineRule="auto"/>
        <w:ind w:left="-5" w:right="5243"/>
      </w:pPr>
      <w:r>
        <w:t xml:space="preserve">-празници. </w:t>
      </w:r>
    </w:p>
    <w:p w14:paraId="2CF0CB63" w14:textId="77777777" w:rsidR="003B349A" w:rsidRDefault="007F081B" w:rsidP="007F081B">
      <w:pPr>
        <w:spacing w:after="0" w:line="259" w:lineRule="auto"/>
        <w:ind w:left="708" w:firstLine="0"/>
        <w:jc w:val="left"/>
      </w:pPr>
      <w:r>
        <w:rPr>
          <w:b/>
        </w:rPr>
        <w:t xml:space="preserve">ДЕЙНОСТИ ЗА ОСЪЩЕСТВЯВАНЕ  НА ОСНОВНИТЕ ЗАДАЧИ </w:t>
      </w:r>
    </w:p>
    <w:tbl>
      <w:tblPr>
        <w:tblStyle w:val="TableGrid"/>
        <w:tblW w:w="10307" w:type="dxa"/>
        <w:tblInd w:w="-10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2"/>
        <w:gridCol w:w="5493"/>
        <w:gridCol w:w="1701"/>
        <w:gridCol w:w="2551"/>
      </w:tblGrid>
      <w:tr w:rsidR="003B349A" w14:paraId="1C6947ED" w14:textId="77777777" w:rsidTr="007F081B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B7522F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897EA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Дейност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8A063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Срок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DA82B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Отговорник </w:t>
            </w:r>
          </w:p>
        </w:tc>
      </w:tr>
      <w:tr w:rsidR="003B349A" w14:paraId="19BAE7F0" w14:textId="77777777" w:rsidTr="007F081B">
        <w:trPr>
          <w:trHeight w:val="8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1276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F7A9" w14:textId="428AB141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>Запознаване на родителите с Правилника на училището, Училищния учебен план и Правилника за безопасни условия на труд</w:t>
            </w:r>
            <w:r w:rsidR="00F25559">
              <w:t>, етичен кодекс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CA1D" w14:textId="2EACB744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>Мес.</w:t>
            </w:r>
            <w:r w:rsidR="006D6722">
              <w:t xml:space="preserve"> </w:t>
            </w:r>
            <w:r>
              <w:t xml:space="preserve">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8B75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Директор; учители </w:t>
            </w:r>
          </w:p>
        </w:tc>
      </w:tr>
      <w:tr w:rsidR="003B349A" w14:paraId="333242DC" w14:textId="77777777" w:rsidTr="00B36938">
        <w:trPr>
          <w:trHeight w:val="1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B343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F429" w14:textId="22B5EBDE" w:rsidR="003B349A" w:rsidRDefault="007F081B" w:rsidP="00B36938">
            <w:pPr>
              <w:spacing w:after="0" w:line="238" w:lineRule="auto"/>
              <w:ind w:left="2" w:firstLine="0"/>
              <w:jc w:val="left"/>
            </w:pPr>
            <w:r>
              <w:t xml:space="preserve">Запознаване на родителките с графиците за консултации: с родители, с ученици, график за контролни и класни работи, график за провеждане на спортни дейности и на допълнителния час по </w:t>
            </w:r>
          </w:p>
          <w:p w14:paraId="30DAB804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ФВС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333D" w14:textId="32FF6A0B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>Мес.</w:t>
            </w:r>
            <w:r w:rsidR="006D6722">
              <w:t xml:space="preserve"> </w:t>
            </w:r>
            <w:r>
              <w:t xml:space="preserve">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976F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Директор; учители </w:t>
            </w:r>
          </w:p>
        </w:tc>
      </w:tr>
      <w:tr w:rsidR="003B349A" w14:paraId="6BACEA1D" w14:textId="77777777" w:rsidTr="007F081B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7A2D" w14:textId="2006DB4E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F461" w14:textId="2A012BAD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Включване на родители при изработване на експонати за участия в конкурси и състезания – </w:t>
            </w:r>
            <w:r w:rsidR="006A7250">
              <w:t>Коледа</w:t>
            </w:r>
            <w:r>
              <w:t xml:space="preserve">, </w:t>
            </w:r>
            <w:r w:rsidR="00B36938">
              <w:t xml:space="preserve">коледен базар, </w:t>
            </w:r>
            <w:r>
              <w:t xml:space="preserve">за изработване на мартеници  и др.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F386" w14:textId="77777777" w:rsidR="003B349A" w:rsidRDefault="007F081B">
            <w:pPr>
              <w:spacing w:after="0" w:line="259" w:lineRule="auto"/>
              <w:ind w:left="2" w:firstLine="0"/>
            </w:pPr>
            <w:r>
              <w:t xml:space="preserve">През годината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1DB1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Директор; учители </w:t>
            </w:r>
          </w:p>
        </w:tc>
      </w:tr>
      <w:tr w:rsidR="003B349A" w14:paraId="529BF152" w14:textId="77777777" w:rsidTr="007F081B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3A11" w14:textId="2C719FBC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4</w:t>
            </w:r>
            <w:r w:rsidR="007F081B"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ECB" w14:textId="77777777" w:rsidR="003B349A" w:rsidRDefault="007F081B">
            <w:pPr>
              <w:spacing w:after="0" w:line="259" w:lineRule="auto"/>
              <w:ind w:left="2" w:right="53" w:firstLine="0"/>
              <w:jc w:val="left"/>
            </w:pPr>
            <w:r>
              <w:t xml:space="preserve">Редовно подаване на информация на сайта на училището за проведените и провеждащите се инициативи.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DBD0" w14:textId="77777777" w:rsidR="003B349A" w:rsidRDefault="007F081B">
            <w:pPr>
              <w:spacing w:after="0" w:line="259" w:lineRule="auto"/>
              <w:ind w:left="2" w:firstLine="0"/>
            </w:pPr>
            <w:r>
              <w:t xml:space="preserve">През годината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AC6" w14:textId="19B8DC32" w:rsidR="003B349A" w:rsidRDefault="009B3213">
            <w:pPr>
              <w:spacing w:after="0" w:line="259" w:lineRule="auto"/>
              <w:ind w:left="2" w:firstLine="0"/>
              <w:jc w:val="left"/>
            </w:pPr>
            <w:r>
              <w:t>директор</w:t>
            </w:r>
          </w:p>
        </w:tc>
      </w:tr>
      <w:tr w:rsidR="003B349A" w14:paraId="67376159" w14:textId="77777777" w:rsidTr="007F081B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623" w14:textId="7711A56C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5</w:t>
            </w:r>
            <w:r w:rsidR="007F081B"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7443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Провеждане на тематични родителски срещи по класове, споделяне на добри практики в общуването между училище и родители и търсене на възможности за ползването им в нашата училищна среда.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2F98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9A6E" w14:textId="77777777" w:rsidR="003B349A" w:rsidRDefault="007F081B">
            <w:pPr>
              <w:spacing w:after="0" w:line="259" w:lineRule="auto"/>
              <w:ind w:left="2" w:right="69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4ED118E3" w14:textId="77777777" w:rsidTr="007F081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890B" w14:textId="6463A837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6</w:t>
            </w:r>
            <w:r w:rsidR="007F081B"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528D" w14:textId="70036594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>Постоянен  контакт</w:t>
            </w:r>
            <w:r w:rsidR="006A7250">
              <w:t xml:space="preserve"> лично или</w:t>
            </w:r>
            <w:r>
              <w:t xml:space="preserve"> чрез телефонни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9FC0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48E4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Класни </w:t>
            </w:r>
          </w:p>
        </w:tc>
      </w:tr>
    </w:tbl>
    <w:p w14:paraId="46B48FEF" w14:textId="77777777" w:rsidR="003B349A" w:rsidRDefault="003B349A" w:rsidP="006A7250">
      <w:pPr>
        <w:spacing w:after="0" w:line="259" w:lineRule="auto"/>
        <w:ind w:left="0" w:right="10491" w:firstLine="0"/>
        <w:jc w:val="left"/>
      </w:pPr>
    </w:p>
    <w:tbl>
      <w:tblPr>
        <w:tblStyle w:val="TableGrid"/>
        <w:tblW w:w="10309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1"/>
        <w:gridCol w:w="5496"/>
        <w:gridCol w:w="1701"/>
        <w:gridCol w:w="2551"/>
      </w:tblGrid>
      <w:tr w:rsidR="003B349A" w14:paraId="5DFC2C2B" w14:textId="77777777" w:rsidTr="00B36938">
        <w:trPr>
          <w:trHeight w:val="157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AB01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FD69" w14:textId="4D5CC27F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разговори с родители/ настойници и информиране за успех на ученика, дисциплината, взаимоотношенията, проблеми,  изразяване на задоволство и/или недоволство от дадена проява и/или поведение.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79E4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E404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 xml:space="preserve">ръководители </w:t>
            </w:r>
          </w:p>
        </w:tc>
      </w:tr>
      <w:tr w:rsidR="003B349A" w14:paraId="43A46D4F" w14:textId="77777777" w:rsidTr="007F081B">
        <w:trPr>
          <w:trHeight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48BC" w14:textId="44E8C39B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7</w:t>
            </w:r>
            <w:r w:rsidR="007F081B"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2958" w14:textId="0B9406A2" w:rsidR="003B349A" w:rsidRDefault="007F081B">
            <w:pPr>
              <w:spacing w:after="0" w:line="259" w:lineRule="auto"/>
              <w:ind w:left="2" w:right="55" w:firstLine="0"/>
              <w:jc w:val="left"/>
            </w:pPr>
            <w:r>
              <w:t>Търсене на всякакъв контакт и общуване с родителите за постигане на по-висока мотивация за учене , по-висок успех, по</w:t>
            </w:r>
            <w:r w:rsidR="006D6722">
              <w:t>-</w:t>
            </w:r>
            <w:r>
              <w:t xml:space="preserve">добра дисциплина, намаляване на броя на безпричинни / неуважителни отсъствия.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EA9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245B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63B7BD3E" w14:textId="77777777" w:rsidTr="007F081B">
        <w:trPr>
          <w:trHeight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36A9" w14:textId="57174AE0" w:rsidR="003B349A" w:rsidRDefault="006A7250">
            <w:pPr>
              <w:spacing w:after="0" w:line="259" w:lineRule="auto"/>
              <w:ind w:left="0" w:firstLine="0"/>
              <w:jc w:val="left"/>
            </w:pPr>
            <w:r>
              <w:t>8</w:t>
            </w:r>
            <w:r w:rsidR="007F081B"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A564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Посещения по домовете на ученици в неравностойно положение и оказване на нужната морална и материална помощ.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EFC7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8845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020BA56A" w14:textId="77777777" w:rsidTr="007F081B">
        <w:trPr>
          <w:trHeight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EF3C" w14:textId="15D686E0" w:rsidR="003B349A" w:rsidRDefault="006A7250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  <w:r w:rsidR="007F081B"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8001" w14:textId="77777777" w:rsidR="003B349A" w:rsidRDefault="007F081B">
            <w:pPr>
              <w:spacing w:after="0" w:line="259" w:lineRule="auto"/>
              <w:ind w:left="2" w:right="48" w:firstLine="0"/>
              <w:jc w:val="left"/>
            </w:pPr>
            <w:r>
              <w:t xml:space="preserve">Търсене на съдействие на родители при поддържане на материалната база в училище, при подготовка за новата учебна година и необходимост от помощ за почистване и подреждане.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A79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8211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2D8DE1F2" w14:textId="77777777" w:rsidTr="007F081B">
        <w:trPr>
          <w:trHeight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81D1" w14:textId="1567C911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A7250">
              <w:t>0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C26" w14:textId="77777777" w:rsidR="003B349A" w:rsidRDefault="007F081B">
            <w:pPr>
              <w:spacing w:after="0" w:line="259" w:lineRule="auto"/>
              <w:ind w:left="2" w:right="6" w:firstLine="0"/>
              <w:jc w:val="left"/>
            </w:pPr>
            <w:r>
              <w:t xml:space="preserve">Насърчаване на родителите да се включват в научаването на уроците и домашните занимания и проектите на децата си;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2147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98D4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326D5FE8" w14:textId="77777777" w:rsidTr="007F081B">
        <w:trPr>
          <w:trHeight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CE17" w14:textId="269C2309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A7250"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25A5" w14:textId="77777777" w:rsidR="003B349A" w:rsidRDefault="007F081B">
            <w:pPr>
              <w:spacing w:after="0" w:line="259" w:lineRule="auto"/>
              <w:ind w:left="2" w:right="57" w:firstLine="0"/>
              <w:jc w:val="left"/>
            </w:pPr>
            <w:r>
              <w:t xml:space="preserve">Участие на родителите в класната стая като помощник-учители или организатори на извънкласни дейности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E3E3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571B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7779C091" w14:textId="77777777" w:rsidTr="007F081B">
        <w:trPr>
          <w:trHeight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0A7E" w14:textId="392F5FE9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A7250">
              <w:t>2</w:t>
            </w:r>
            <w:r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5AFD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Консултиране с мнението на родителите, активно участие на родителите във вземането на решения, засягащи учебния процес;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863D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BF9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  <w:tr w:rsidR="003B349A" w14:paraId="27972C96" w14:textId="77777777" w:rsidTr="007F081B">
        <w:trPr>
          <w:trHeight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6B5A" w14:textId="542B031B" w:rsidR="003B349A" w:rsidRDefault="007F081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A7250">
              <w:t>3</w:t>
            </w:r>
            <w:r>
              <w:t xml:space="preserve">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0B33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Организиране на кампании за важността от четенето; раздаване на безплатни книжки; стимулиране на родителите да четат и драматизират приказките и детските книжки заедно с децата си в училище, които осъществяват връзката с по-нататъшния интерес у децата към книгите и ученето като цяло.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8383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t xml:space="preserve">През годината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064B" w14:textId="77777777" w:rsidR="003B349A" w:rsidRDefault="007F081B">
            <w:pPr>
              <w:spacing w:after="0" w:line="259" w:lineRule="auto"/>
              <w:ind w:left="0" w:right="70" w:firstLine="0"/>
              <w:jc w:val="left"/>
            </w:pPr>
            <w:r>
              <w:t xml:space="preserve">Класни ръководители </w:t>
            </w:r>
          </w:p>
        </w:tc>
      </w:tr>
    </w:tbl>
    <w:p w14:paraId="26E26703" w14:textId="77777777" w:rsidR="006A7250" w:rsidRDefault="006A7250" w:rsidP="006A7250">
      <w:pPr>
        <w:spacing w:after="0" w:line="259" w:lineRule="auto"/>
        <w:ind w:left="708" w:firstLine="0"/>
        <w:jc w:val="left"/>
        <w:rPr>
          <w:b/>
        </w:rPr>
      </w:pPr>
    </w:p>
    <w:p w14:paraId="1D8BD986" w14:textId="7A9E52FB" w:rsidR="003B349A" w:rsidRDefault="007F081B" w:rsidP="006A7250">
      <w:pPr>
        <w:spacing w:after="0" w:line="259" w:lineRule="auto"/>
        <w:ind w:left="708" w:firstLine="0"/>
        <w:jc w:val="left"/>
      </w:pPr>
      <w:r>
        <w:rPr>
          <w:b/>
        </w:rPr>
        <w:t xml:space="preserve">КРИТЕРИИ И ИНДИКАТОРИ ЗА ОТЧИТАНЕ РАБОТАТА С РОДИТЕЛИТЕ </w:t>
      </w:r>
    </w:p>
    <w:tbl>
      <w:tblPr>
        <w:tblStyle w:val="TableGrid"/>
        <w:tblW w:w="10166" w:type="dxa"/>
        <w:tblInd w:w="-106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801"/>
        <w:gridCol w:w="3112"/>
        <w:gridCol w:w="4253"/>
      </w:tblGrid>
      <w:tr w:rsidR="003B349A" w14:paraId="0A2820D0" w14:textId="77777777" w:rsidTr="007F081B">
        <w:trPr>
          <w:trHeight w:val="28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49883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BA139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4D40E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Индикатори </w:t>
            </w:r>
          </w:p>
        </w:tc>
      </w:tr>
      <w:tr w:rsidR="003B349A" w14:paraId="445841CC" w14:textId="77777777" w:rsidTr="007F081B">
        <w:trPr>
          <w:trHeight w:val="10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8BA0" w14:textId="77777777" w:rsidR="003B349A" w:rsidRDefault="007F081B">
            <w:pPr>
              <w:spacing w:after="0" w:line="258" w:lineRule="auto"/>
              <w:ind w:left="0" w:right="201" w:firstLine="0"/>
            </w:pPr>
            <w:r>
              <w:rPr>
                <w:sz w:val="22"/>
              </w:rPr>
              <w:t xml:space="preserve">Подобряване на взаимодействието  между училището и родителите . </w:t>
            </w:r>
          </w:p>
          <w:p w14:paraId="781C5E93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B5B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Участия в извънучилищни дейности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28F0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Отразявания в сайта на училището </w:t>
            </w:r>
          </w:p>
        </w:tc>
      </w:tr>
      <w:tr w:rsidR="003B349A" w14:paraId="3DE20206" w14:textId="77777777" w:rsidTr="007F081B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1B4F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6444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Участия в училищните тържества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51E1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349A" w14:paraId="40A96480" w14:textId="77777777" w:rsidTr="007F081B">
        <w:trPr>
          <w:trHeight w:val="264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7F7E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Изграждане на доверие  между училището и семейството.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BA0C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Позитивна дисциплина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3DD1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349A" w14:paraId="596A5A67" w14:textId="77777777" w:rsidTr="007F081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59CB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8BAD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Екипна работа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37E7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349A" w14:paraId="7376A227" w14:textId="77777777" w:rsidTr="007F081B">
        <w:trPr>
          <w:trHeight w:val="1274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182D" w14:textId="77777777" w:rsidR="003B349A" w:rsidRDefault="007F081B">
            <w:pPr>
              <w:spacing w:after="0" w:line="259" w:lineRule="auto"/>
              <w:ind w:left="0" w:right="76" w:firstLine="0"/>
            </w:pPr>
            <w:r>
              <w:rPr>
                <w:sz w:val="22"/>
              </w:rPr>
              <w:t xml:space="preserve">Изграждане на   позитивна нагласа на родителите  към училището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72BB" w14:textId="77777777" w:rsidR="003B349A" w:rsidRDefault="007F081B">
            <w:pPr>
              <w:spacing w:after="0" w:line="259" w:lineRule="auto"/>
              <w:ind w:left="2" w:right="218" w:firstLine="0"/>
            </w:pPr>
            <w:r>
              <w:rPr>
                <w:i/>
                <w:sz w:val="22"/>
              </w:rPr>
              <w:t xml:space="preserve">Осъществен личен контакт с  родители /настойници или получени писмени уверения за информираност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77E" w14:textId="5DBEE86C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>Отразявания в дневника на клас</w:t>
            </w:r>
            <w:r w:rsidR="00F25559">
              <w:rPr>
                <w:i/>
                <w:sz w:val="22"/>
              </w:rPr>
              <w:t>а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3B349A" w14:paraId="5E994E07" w14:textId="77777777" w:rsidTr="007F081B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7BA04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EB11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Подобрени обучителни резултати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CD2F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Справка за резултати от учебната работа </w:t>
            </w:r>
          </w:p>
        </w:tc>
      </w:tr>
      <w:tr w:rsidR="003B349A" w14:paraId="5CAC5678" w14:textId="77777777" w:rsidTr="007F081B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4719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AC8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Резултати от НВО ;  поправителни изпити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7630" w14:textId="77777777" w:rsidR="003B349A" w:rsidRDefault="007F081B">
            <w:pPr>
              <w:spacing w:after="16" w:line="263" w:lineRule="auto"/>
              <w:ind w:left="2" w:right="166" w:firstLine="0"/>
              <w:jc w:val="left"/>
            </w:pPr>
            <w:r>
              <w:rPr>
                <w:i/>
                <w:sz w:val="22"/>
              </w:rPr>
              <w:t xml:space="preserve">Относителен дял ( в %) на учениците, успешно положили изпитите от НВО към общия брой ученици. </w:t>
            </w:r>
          </w:p>
          <w:p w14:paraId="3560C683" w14:textId="77777777" w:rsidR="003B349A" w:rsidRDefault="007F081B">
            <w:pPr>
              <w:spacing w:after="0" w:line="259" w:lineRule="auto"/>
              <w:ind w:left="2" w:right="537" w:firstLine="0"/>
              <w:jc w:val="left"/>
            </w:pPr>
            <w:r>
              <w:rPr>
                <w:i/>
                <w:sz w:val="22"/>
              </w:rPr>
              <w:t xml:space="preserve">Относителен дял ( в %) на учениците на поправителен изпит към общия брой ученици </w:t>
            </w:r>
          </w:p>
        </w:tc>
      </w:tr>
      <w:tr w:rsidR="003B349A" w14:paraId="4F4CCB25" w14:textId="77777777" w:rsidTr="007F081B">
        <w:trPr>
          <w:trHeight w:val="1274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335A" w14:textId="77777777" w:rsidR="003B349A" w:rsidRDefault="007F08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Търсене на добри практики и съвременни форми за извънкласна дейност, като при подготовката и осъществяването им се включват и родителите.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E3E7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Участия в извънучилищни дейности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F773" w14:textId="48CF3823" w:rsidR="003B349A" w:rsidRDefault="007F081B">
            <w:pPr>
              <w:spacing w:after="0" w:line="259" w:lineRule="auto"/>
              <w:ind w:left="2" w:right="53" w:firstLine="0"/>
              <w:jc w:val="left"/>
            </w:pPr>
            <w:r>
              <w:rPr>
                <w:i/>
                <w:sz w:val="22"/>
              </w:rPr>
              <w:t xml:space="preserve">Брой </w:t>
            </w:r>
            <w:r>
              <w:rPr>
                <w:i/>
                <w:sz w:val="22"/>
              </w:rPr>
              <w:tab/>
              <w:t xml:space="preserve">мероприятия, </w:t>
            </w:r>
            <w:r>
              <w:rPr>
                <w:i/>
                <w:sz w:val="22"/>
              </w:rPr>
              <w:tab/>
              <w:t xml:space="preserve">брой </w:t>
            </w:r>
            <w:r>
              <w:rPr>
                <w:i/>
                <w:sz w:val="22"/>
              </w:rPr>
              <w:tab/>
              <w:t xml:space="preserve">ученици участвали </w:t>
            </w:r>
            <w:r>
              <w:rPr>
                <w:i/>
                <w:sz w:val="22"/>
              </w:rPr>
              <w:tab/>
              <w:t xml:space="preserve">в </w:t>
            </w:r>
            <w:r>
              <w:rPr>
                <w:i/>
                <w:sz w:val="22"/>
              </w:rPr>
              <w:tab/>
              <w:t xml:space="preserve">тях. </w:t>
            </w:r>
            <w:r>
              <w:rPr>
                <w:i/>
                <w:sz w:val="22"/>
              </w:rPr>
              <w:tab/>
              <w:t xml:space="preserve">резултати </w:t>
            </w:r>
            <w:r>
              <w:rPr>
                <w:i/>
                <w:sz w:val="22"/>
              </w:rPr>
              <w:tab/>
              <w:t>от дейностите.</w:t>
            </w:r>
            <w:r w:rsidR="006D6722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Брой </w:t>
            </w:r>
            <w:r>
              <w:rPr>
                <w:i/>
                <w:sz w:val="22"/>
              </w:rPr>
              <w:tab/>
              <w:t xml:space="preserve">ученици </w:t>
            </w:r>
            <w:r>
              <w:rPr>
                <w:i/>
                <w:sz w:val="22"/>
              </w:rPr>
              <w:tab/>
              <w:t xml:space="preserve">и постигнати резултати </w:t>
            </w:r>
          </w:p>
        </w:tc>
      </w:tr>
      <w:tr w:rsidR="003B349A" w14:paraId="14DCC7C2" w14:textId="77777777" w:rsidTr="007F081B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A3883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CCEA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Участия в училищните тържества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DFE2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349A" w14:paraId="53CFC08D" w14:textId="77777777" w:rsidTr="007F081B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0B1B" w14:textId="77777777" w:rsidR="003B349A" w:rsidRDefault="003B34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FC67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Успешно изготвени и реализирани проекти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BCFB" w14:textId="77777777" w:rsidR="003B349A" w:rsidRDefault="007F081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Получени резултати и лично удовлетворение при участия в състезания, конкурси и други извънучилищни съревнования  </w:t>
            </w:r>
          </w:p>
        </w:tc>
      </w:tr>
    </w:tbl>
    <w:p w14:paraId="641AB31E" w14:textId="77777777" w:rsidR="003B349A" w:rsidRDefault="007F081B">
      <w:pPr>
        <w:ind w:left="-5"/>
      </w:pPr>
      <w:r>
        <w:t xml:space="preserve">Настоящата програма е отворена. Възможни са допълнения и корекции.  </w:t>
      </w:r>
    </w:p>
    <w:p w14:paraId="6F567431" w14:textId="72072EF2" w:rsidR="003B349A" w:rsidRDefault="007F081B">
      <w:pPr>
        <w:ind w:left="-5"/>
      </w:pPr>
      <w:r>
        <w:t xml:space="preserve">Директор:. </w:t>
      </w:r>
      <w:r w:rsidR="00F25559">
        <w:t>Христина Петкова</w:t>
      </w:r>
    </w:p>
    <w:sectPr w:rsidR="003B349A" w:rsidSect="007F081B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956"/>
    <w:multiLevelType w:val="hybridMultilevel"/>
    <w:tmpl w:val="7AF0E09A"/>
    <w:lvl w:ilvl="0" w:tplc="0832E8C4">
      <w:start w:val="2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27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2DC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AC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09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0D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05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20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01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228D5"/>
    <w:multiLevelType w:val="hybridMultilevel"/>
    <w:tmpl w:val="5FBE97F4"/>
    <w:lvl w:ilvl="0" w:tplc="D2BE386C">
      <w:start w:val="1"/>
      <w:numFmt w:val="bullet"/>
      <w:lvlText w:val="-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6F6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A49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1D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413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27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29B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20A5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874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C0892"/>
    <w:multiLevelType w:val="hybridMultilevel"/>
    <w:tmpl w:val="EBA6DF36"/>
    <w:lvl w:ilvl="0" w:tplc="DDCA13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8A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28F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654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C5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85D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5A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A38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A86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C62CB"/>
    <w:multiLevelType w:val="hybridMultilevel"/>
    <w:tmpl w:val="8202E724"/>
    <w:lvl w:ilvl="0" w:tplc="128A75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8A69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893B8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4E1A6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213A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0AAFA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CDE92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44D6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EFEE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557A8D"/>
    <w:multiLevelType w:val="hybridMultilevel"/>
    <w:tmpl w:val="7F100F66"/>
    <w:lvl w:ilvl="0" w:tplc="3EFE26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CFF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263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87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401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C96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291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6BA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E6D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A0261B"/>
    <w:multiLevelType w:val="hybridMultilevel"/>
    <w:tmpl w:val="2FF8A978"/>
    <w:lvl w:ilvl="0" w:tplc="12BE7904">
      <w:start w:val="5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2B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5A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0F9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E3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2F7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AB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EE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EF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EC729D"/>
    <w:multiLevelType w:val="hybridMultilevel"/>
    <w:tmpl w:val="992806D2"/>
    <w:lvl w:ilvl="0" w:tplc="1A127F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CD3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05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8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488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CBE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C17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0A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68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AB4EB4"/>
    <w:multiLevelType w:val="hybridMultilevel"/>
    <w:tmpl w:val="461AB282"/>
    <w:lvl w:ilvl="0" w:tplc="C060BE5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C9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0B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C2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21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83D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24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8B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B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612BE1"/>
    <w:multiLevelType w:val="hybridMultilevel"/>
    <w:tmpl w:val="4A5CFBD8"/>
    <w:lvl w:ilvl="0" w:tplc="295290A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CD8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08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64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D0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81C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62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E0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A1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0247898">
    <w:abstractNumId w:val="1"/>
  </w:num>
  <w:num w:numId="2" w16cid:durableId="1058552981">
    <w:abstractNumId w:val="7"/>
  </w:num>
  <w:num w:numId="3" w16cid:durableId="575552034">
    <w:abstractNumId w:val="6"/>
  </w:num>
  <w:num w:numId="4" w16cid:durableId="1885094707">
    <w:abstractNumId w:val="0"/>
  </w:num>
  <w:num w:numId="5" w16cid:durableId="1950356696">
    <w:abstractNumId w:val="3"/>
  </w:num>
  <w:num w:numId="6" w16cid:durableId="1542548267">
    <w:abstractNumId w:val="2"/>
  </w:num>
  <w:num w:numId="7" w16cid:durableId="1956866542">
    <w:abstractNumId w:val="4"/>
  </w:num>
  <w:num w:numId="8" w16cid:durableId="1129712450">
    <w:abstractNumId w:val="8"/>
  </w:num>
  <w:num w:numId="9" w16cid:durableId="803738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9A"/>
    <w:rsid w:val="00152F49"/>
    <w:rsid w:val="003B349A"/>
    <w:rsid w:val="00575A70"/>
    <w:rsid w:val="006A7250"/>
    <w:rsid w:val="006D6722"/>
    <w:rsid w:val="00710EB4"/>
    <w:rsid w:val="00765D47"/>
    <w:rsid w:val="007F081B"/>
    <w:rsid w:val="00986CE3"/>
    <w:rsid w:val="009B3213"/>
    <w:rsid w:val="00A35DE2"/>
    <w:rsid w:val="00AE4809"/>
    <w:rsid w:val="00B36938"/>
    <w:rsid w:val="00BC217D"/>
    <w:rsid w:val="00C37ACF"/>
    <w:rsid w:val="00DB4FAC"/>
    <w:rsid w:val="00E77052"/>
    <w:rsid w:val="00EA30EB"/>
    <w:rsid w:val="00F25559"/>
    <w:rsid w:val="00F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0CA4"/>
  <w15:docId w15:val="{94F9F29C-D27A-4769-9D93-1AF04BC5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Hristina Petkova</cp:lastModifiedBy>
  <cp:revision>4</cp:revision>
  <dcterms:created xsi:type="dcterms:W3CDTF">2023-11-22T11:30:00Z</dcterms:created>
  <dcterms:modified xsi:type="dcterms:W3CDTF">2024-08-16T06:38:00Z</dcterms:modified>
</cp:coreProperties>
</file>